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694" w:rsidRPr="007A2694" w:rsidRDefault="007A2694">
      <w:pPr>
        <w:rPr>
          <w:b/>
        </w:rPr>
      </w:pPr>
      <w:r w:rsidRPr="007A2694">
        <w:rPr>
          <w:b/>
        </w:rPr>
        <w:t xml:space="preserve">Klejtrup Kraftvarmeværk </w:t>
      </w:r>
    </w:p>
    <w:p w:rsidR="006C2336" w:rsidRPr="00496243" w:rsidRDefault="007A2694">
      <w:pPr>
        <w:rPr>
          <w:b/>
          <w:sz w:val="24"/>
          <w:szCs w:val="24"/>
          <w:u w:val="single"/>
        </w:rPr>
      </w:pPr>
      <w:r w:rsidRPr="00496243">
        <w:rPr>
          <w:b/>
          <w:sz w:val="24"/>
          <w:szCs w:val="24"/>
          <w:u w:val="single"/>
        </w:rPr>
        <w:t>Ekstraordinær generalforsamling afholdt   juni 2017</w:t>
      </w:r>
    </w:p>
    <w:p w:rsidR="007A2694" w:rsidRDefault="007A2694">
      <w:r>
        <w:t xml:space="preserve">Valg af dirigent: Valg blev </w:t>
      </w:r>
      <w:r w:rsidR="00496243">
        <w:t xml:space="preserve">bestyrelsesformand </w:t>
      </w:r>
      <w:r>
        <w:t xml:space="preserve">Jon Pugholm </w:t>
      </w:r>
    </w:p>
    <w:p w:rsidR="007A2694" w:rsidRPr="007A2694" w:rsidRDefault="007A2694">
      <w:pPr>
        <w:rPr>
          <w:b/>
        </w:rPr>
      </w:pPr>
      <w:r w:rsidRPr="007A2694">
        <w:rPr>
          <w:b/>
        </w:rPr>
        <w:t xml:space="preserve">Dagsorden. </w:t>
      </w:r>
    </w:p>
    <w:p w:rsidR="007A2694" w:rsidRPr="007A2694" w:rsidRDefault="007A2694">
      <w:pPr>
        <w:rPr>
          <w:u w:val="single"/>
        </w:rPr>
      </w:pPr>
      <w:r w:rsidRPr="007A2694">
        <w:rPr>
          <w:u w:val="single"/>
        </w:rPr>
        <w:t xml:space="preserve">Orientering om evt. overgang til biogas. </w:t>
      </w:r>
    </w:p>
    <w:p w:rsidR="007A2694" w:rsidRDefault="007A2694">
      <w:r>
        <w:t xml:space="preserve">Konsulent Erik Povlsen fra JPH deltog også i generalforsamlingen. </w:t>
      </w:r>
    </w:p>
    <w:p w:rsidR="007A2694" w:rsidRDefault="009D0332">
      <w:r>
        <w:t>Bestyrelsen</w:t>
      </w:r>
      <w:r w:rsidR="007A2694">
        <w:t xml:space="preserve"> indledte med at henvise til sidste års ordinær</w:t>
      </w:r>
      <w:r w:rsidR="000D3E29">
        <w:t>e</w:t>
      </w:r>
      <w:r w:rsidR="007A2694">
        <w:t xml:space="preserve"> generalforsamling, hvor det blev besluttet, at arbejde videre med biogasprojektet og hvis der er behov herfor, at låne landmand John Jensen 3. mio. kr. til projektet. </w:t>
      </w:r>
      <w:r>
        <w:t>Bestyrelsen redegjorde endvidere for de undersøgelser og beregninger</w:t>
      </w:r>
      <w:r w:rsidR="00AD0D62">
        <w:t>,</w:t>
      </w:r>
      <w:r>
        <w:t xml:space="preserve"> som var lavet siden den ordinære generalsamling </w:t>
      </w:r>
    </w:p>
    <w:p w:rsidR="007A2694" w:rsidRDefault="007A2694">
      <w:r>
        <w:t>Herefter gennemgik konsulent Erik Povlsen det arbejde og de overvejelser</w:t>
      </w:r>
      <w:r w:rsidR="00AD0D62">
        <w:t>,</w:t>
      </w:r>
      <w:r>
        <w:t xml:space="preserve"> der var gjort omkring køb af biogas fra landmand John Jensen. </w:t>
      </w:r>
      <w:r w:rsidR="009D0332">
        <w:t>Der er lavet en</w:t>
      </w:r>
      <w:r w:rsidR="009D0332" w:rsidRPr="009D0332">
        <w:rPr>
          <w:u w:val="single"/>
        </w:rPr>
        <w:t xml:space="preserve"> betinget</w:t>
      </w:r>
      <w:r w:rsidR="009D0332">
        <w:t xml:space="preserve"> kontrakt om køb af </w:t>
      </w:r>
      <w:r w:rsidR="00C918EF">
        <w:t xml:space="preserve">biogas med John Jensen </w:t>
      </w:r>
      <w:r w:rsidR="00496243">
        <w:t xml:space="preserve"> </w:t>
      </w:r>
    </w:p>
    <w:p w:rsidR="00496243" w:rsidRDefault="00496243">
      <w:r>
        <w:t>Investering på kraftvarmeværket ved overgang til biogas er beregnet til omkring 2-3 mio. kr.</w:t>
      </w:r>
      <w:r w:rsidR="00AD0D62">
        <w:t>,</w:t>
      </w:r>
      <w:r>
        <w:t xml:space="preserve"> </w:t>
      </w:r>
      <w:r w:rsidR="00C918EF">
        <w:t xml:space="preserve">heraf vil gasledning andrage ca. halvdelen. </w:t>
      </w:r>
    </w:p>
    <w:p w:rsidR="007A2694" w:rsidRDefault="007A2694">
      <w:r>
        <w:t>Hvis der fortsættes med naturgas vil varmepris</w:t>
      </w:r>
      <w:r w:rsidR="009D0332">
        <w:t>en stige med 4-5.000 kr. årligt for et gennemsnit</w:t>
      </w:r>
      <w:r w:rsidR="00AD0D62">
        <w:t>s</w:t>
      </w:r>
      <w:r w:rsidR="009D0332">
        <w:t xml:space="preserve"> hus. </w:t>
      </w:r>
    </w:p>
    <w:p w:rsidR="007A2694" w:rsidRDefault="007A2694">
      <w:r>
        <w:t xml:space="preserve">Generalforsamlingen besluttede enstemmigt at fortsætte med </w:t>
      </w:r>
      <w:r w:rsidR="00C918EF">
        <w:t>biogas</w:t>
      </w:r>
      <w:r>
        <w:t>projektet</w:t>
      </w:r>
      <w:r w:rsidR="009D0332">
        <w:t xml:space="preserve">. </w:t>
      </w:r>
    </w:p>
    <w:p w:rsidR="009D0332" w:rsidRDefault="009D0332"/>
    <w:p w:rsidR="009D0332" w:rsidRDefault="009D0332"/>
    <w:p w:rsidR="009D0332" w:rsidRPr="00C918EF" w:rsidRDefault="009D0332">
      <w:pPr>
        <w:rPr>
          <w:b/>
          <w:u w:val="single"/>
        </w:rPr>
      </w:pPr>
      <w:r w:rsidRPr="00C918EF">
        <w:rPr>
          <w:b/>
          <w:u w:val="single"/>
        </w:rPr>
        <w:t xml:space="preserve">Status oktober 2017: </w:t>
      </w:r>
    </w:p>
    <w:p w:rsidR="009D0332" w:rsidRDefault="009D0332">
      <w:r>
        <w:t>Siden den ekstraordinære generalforsamling i juni måned 2017 har der været store udfordringer med at få projektet finansieret. Men her i oktober måned ser det ud til</w:t>
      </w:r>
      <w:r w:rsidR="00AD0D62">
        <w:t>,</w:t>
      </w:r>
      <w:r>
        <w:t xml:space="preserve"> at landmand John Jensen kan få biogasanlægget finansieret</w:t>
      </w:r>
      <w:r w:rsidR="00496243">
        <w:t xml:space="preserve">, </w:t>
      </w:r>
      <w:r w:rsidR="00AD0D62">
        <w:t>når</w:t>
      </w:r>
      <w:r w:rsidR="00496243">
        <w:t xml:space="preserve"> Kraftvarmeværket låner John Jensen 2 mio. kr. </w:t>
      </w:r>
    </w:p>
    <w:p w:rsidR="009D0332" w:rsidRDefault="009D0332">
      <w:r>
        <w:t xml:space="preserve">Offentlighedsfasen er nu indledt via Viborg kommune. </w:t>
      </w:r>
      <w:r w:rsidR="00496243">
        <w:t xml:space="preserve">Der har været afholdt møde med naboerne til </w:t>
      </w:r>
      <w:r w:rsidR="00C918EF">
        <w:t>b</w:t>
      </w:r>
      <w:r w:rsidR="00496243">
        <w:t>iogasanlægget og den 24.10.2017 skal der afholdes et fælles møde</w:t>
      </w:r>
      <w:r w:rsidR="00AD0D62">
        <w:t>,</w:t>
      </w:r>
      <w:r w:rsidR="00496243">
        <w:t xml:space="preserve"> hvor der deltager følgende: Viborg kommune, John Jensen og naboerne. </w:t>
      </w:r>
    </w:p>
    <w:p w:rsidR="00496243" w:rsidRDefault="00496243">
      <w:r>
        <w:t>Kraftvarmeværket håber</w:t>
      </w:r>
      <w:r w:rsidR="00C918EF">
        <w:t>,</w:t>
      </w:r>
      <w:r>
        <w:t xml:space="preserve"> </w:t>
      </w:r>
      <w:r w:rsidR="00C918EF">
        <w:t>at John Jensen kan få opførelse</w:t>
      </w:r>
      <w:r w:rsidR="00AD0D62">
        <w:t>n</w:t>
      </w:r>
      <w:r w:rsidR="00C918EF">
        <w:t xml:space="preserve"> af biogasanlægget g</w:t>
      </w:r>
      <w:r>
        <w:t>odkend</w:t>
      </w:r>
      <w:r w:rsidR="00C918EF">
        <w:t>t</w:t>
      </w:r>
      <w:r>
        <w:t xml:space="preserve"> hos Viborg kommune</w:t>
      </w:r>
      <w:r w:rsidR="00AD0D62">
        <w:t>.</w:t>
      </w:r>
      <w:r>
        <w:t xml:space="preserve"> Som tidligere nævnt vil varmeprisen stige med 4-5.000 kr. årligt for et gennemsnit</w:t>
      </w:r>
      <w:r w:rsidR="00AD0D62">
        <w:t>s</w:t>
      </w:r>
      <w:r>
        <w:t xml:space="preserve"> hus, hvis der fortsættes med naturgas, da Kraftvarmeværket pr. 31.12.2018 mister et tilskud på 1,3 mio. kr. fra staten. </w:t>
      </w:r>
    </w:p>
    <w:p w:rsidR="00C918EF" w:rsidRDefault="00C918EF">
      <w:r>
        <w:t>På den ordinære generalforsamling den 9. november 2017</w:t>
      </w:r>
      <w:r w:rsidR="00AD0D62">
        <w:t>,</w:t>
      </w:r>
      <w:r>
        <w:t xml:space="preserve"> håber bestyrelsen at </w:t>
      </w:r>
      <w:r w:rsidR="00AD0D62">
        <w:t>kunne</w:t>
      </w:r>
      <w:r>
        <w:t xml:space="preserve"> give yderligere informationer om evt. overgang til biogas. </w:t>
      </w:r>
    </w:p>
    <w:p w:rsidR="00C918EF" w:rsidRDefault="00C918EF"/>
    <w:p w:rsidR="00C918EF" w:rsidRDefault="00C918EF"/>
    <w:p w:rsidR="00496243" w:rsidRDefault="00496243">
      <w:bookmarkStart w:id="0" w:name="_GoBack"/>
      <w:bookmarkEnd w:id="0"/>
    </w:p>
    <w:sectPr w:rsidR="004962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94"/>
    <w:rsid w:val="000D3E29"/>
    <w:rsid w:val="0036731F"/>
    <w:rsid w:val="00496243"/>
    <w:rsid w:val="006C2336"/>
    <w:rsid w:val="0074042B"/>
    <w:rsid w:val="0076179A"/>
    <w:rsid w:val="007A2694"/>
    <w:rsid w:val="008C6670"/>
    <w:rsid w:val="009D0332"/>
    <w:rsid w:val="00AD0D62"/>
    <w:rsid w:val="00C918EF"/>
    <w:rsid w:val="00E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64BD"/>
  <w15:chartTrackingRefBased/>
  <w15:docId w15:val="{6379B220-C3DE-4304-A47C-9F4A42E0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1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og Jon</dc:creator>
  <cp:keywords/>
  <dc:description/>
  <cp:lastModifiedBy>Inger og Jon</cp:lastModifiedBy>
  <cp:revision>2</cp:revision>
  <cp:lastPrinted>2017-10-23T10:44:00Z</cp:lastPrinted>
  <dcterms:created xsi:type="dcterms:W3CDTF">2017-10-23T08:43:00Z</dcterms:created>
  <dcterms:modified xsi:type="dcterms:W3CDTF">2017-10-23T10:45:00Z</dcterms:modified>
</cp:coreProperties>
</file>